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E074" w14:textId="77777777" w:rsidR="001462CF" w:rsidRDefault="001462CF" w:rsidP="001462C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ŽÁDOST O PŘIJETÍ DÍTĚTE K ZÁKLADNÍMU VZDĚLÁVÁNÍ</w:t>
      </w:r>
    </w:p>
    <w:p w14:paraId="631A9995" w14:textId="77777777" w:rsidR="001462CF" w:rsidRDefault="001462CF" w:rsidP="001462CF">
      <w:pPr>
        <w:pStyle w:val="Default"/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(přijetí žáka - cizince)</w:t>
      </w:r>
    </w:p>
    <w:p w14:paraId="0E82C1FF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Žádám o přijetí dítěte: </w:t>
      </w:r>
    </w:p>
    <w:p w14:paraId="4959177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Jméno, příjmení: ________________________________, datum narození:__________________________</w:t>
      </w:r>
      <w:r w:rsidR="00937B10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79E55903" w14:textId="71B9F7F8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Místo narození</w:t>
      </w:r>
      <w:r w:rsidR="00453C4E">
        <w:rPr>
          <w:sz w:val="23"/>
          <w:szCs w:val="23"/>
        </w:rPr>
        <w:t xml:space="preserve"> (město, obec</w:t>
      </w:r>
      <w:proofErr w:type="gramStart"/>
      <w:r w:rsidR="00453C4E">
        <w:rPr>
          <w:sz w:val="23"/>
          <w:szCs w:val="23"/>
        </w:rPr>
        <w:t>)</w:t>
      </w:r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_________________________________stát narození:_________________</w:t>
      </w:r>
    </w:p>
    <w:p w14:paraId="6E94B7CE" w14:textId="43785FD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Státní příslušnost: ___________________</w:t>
      </w:r>
    </w:p>
    <w:p w14:paraId="191FA94D" w14:textId="5AD80A1B" w:rsidR="00453C4E" w:rsidRDefault="00453C4E" w:rsidP="00453C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Režim pobytu v ČR (zaškrtněte, doplňte):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1492"/>
        <w:gridCol w:w="2966"/>
        <w:gridCol w:w="3032"/>
      </w:tblGrid>
      <w:tr w:rsidR="00453C4E" w14:paraId="517F8D5A" w14:textId="77777777" w:rsidTr="00453C4E">
        <w:tc>
          <w:tcPr>
            <w:tcW w:w="2614" w:type="dxa"/>
          </w:tcPr>
          <w:p w14:paraId="2AFF7A68" w14:textId="5962F559" w:rsidR="00453C4E" w:rsidRDefault="00A159BA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697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s trvalým pobytem</w:t>
            </w:r>
          </w:p>
          <w:p w14:paraId="0C39516F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Přidělené rodné číslo:</w:t>
            </w:r>
          </w:p>
          <w:p w14:paraId="59CC876B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2AD86914" w14:textId="26565A22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</w:tc>
        <w:tc>
          <w:tcPr>
            <w:tcW w:w="2614" w:type="dxa"/>
          </w:tcPr>
          <w:p w14:paraId="4B43F962" w14:textId="1157923D" w:rsidR="00453C4E" w:rsidRDefault="00A159BA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804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bez trvalého pobytu</w:t>
            </w:r>
          </w:p>
        </w:tc>
        <w:tc>
          <w:tcPr>
            <w:tcW w:w="2614" w:type="dxa"/>
          </w:tcPr>
          <w:p w14:paraId="23FCAF30" w14:textId="77777777" w:rsidR="00453C4E" w:rsidRDefault="00A159BA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596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cizinec s dočasnou ochranou</w:t>
            </w:r>
          </w:p>
          <w:p w14:paraId="43B3279A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číslo vízového štítku:</w:t>
            </w:r>
          </w:p>
          <w:p w14:paraId="50FD2724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5FCDAFAA" w14:textId="4B0319AF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14:paraId="09C30BA2" w14:textId="576F3193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14" w:type="dxa"/>
          </w:tcPr>
          <w:p w14:paraId="00CD8558" w14:textId="2848CA98" w:rsidR="00453C4E" w:rsidRDefault="00A159BA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13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C4E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53C4E">
              <w:rPr>
                <w:sz w:val="23"/>
                <w:szCs w:val="23"/>
              </w:rPr>
              <w:t>jiný – uveďte</w:t>
            </w:r>
          </w:p>
          <w:p w14:paraId="0B90F9C5" w14:textId="7ACC29BF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056A8531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1AA1EFF7" w14:textId="065FE7B5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……………………………………………..</w:t>
            </w:r>
          </w:p>
        </w:tc>
      </w:tr>
    </w:tbl>
    <w:p w14:paraId="6EAC4B76" w14:textId="27AC364D" w:rsidR="00453C4E" w:rsidRDefault="00453C4E" w:rsidP="001462CF">
      <w:pPr>
        <w:pStyle w:val="Default"/>
        <w:spacing w:line="480" w:lineRule="auto"/>
        <w:rPr>
          <w:sz w:val="23"/>
          <w:szCs w:val="23"/>
        </w:rPr>
      </w:pPr>
    </w:p>
    <w:p w14:paraId="5A5C537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pobytu ______________________________________________________________________________ </w:t>
      </w:r>
    </w:p>
    <w:p w14:paraId="22FA0EC3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(pokud se liší)_____________________________________________________________ </w:t>
      </w:r>
    </w:p>
    <w:p w14:paraId="6E151A3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 základnímu vzdělání na Základní školu, Brno, Gajdošova 3 ve školním roce 20___/20___ </w:t>
      </w:r>
    </w:p>
    <w:p w14:paraId="3A9BA5D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od (datum)__________________ do ročníku___________. </w:t>
      </w:r>
    </w:p>
    <w:p w14:paraId="00361EA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Do které třídy dítě ve své zemi chodilo_________________________. </w:t>
      </w:r>
    </w:p>
    <w:p w14:paraId="37435FB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- 1 </w:t>
      </w:r>
    </w:p>
    <w:p w14:paraId="2EBC926E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134A53BD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dítětem/jiné</w:t>
      </w:r>
      <w:r>
        <w:rPr>
          <w:sz w:val="23"/>
          <w:szCs w:val="23"/>
        </w:rPr>
        <w:t xml:space="preserve">______________________________________________________ </w:t>
      </w:r>
    </w:p>
    <w:p w14:paraId="257B41F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049E8570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- 2 </w:t>
      </w:r>
    </w:p>
    <w:p w14:paraId="5071D1F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39908DA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pobytem dítěte/jiné</w:t>
      </w:r>
      <w:r>
        <w:rPr>
          <w:sz w:val="23"/>
          <w:szCs w:val="23"/>
        </w:rPr>
        <w:t xml:space="preserve">_________________________________________________ </w:t>
      </w:r>
    </w:p>
    <w:p w14:paraId="79971DD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35611A66" w14:textId="77777777" w:rsidR="001462CF" w:rsidRDefault="001462CF" w:rsidP="008D191C">
      <w:pPr>
        <w:spacing w:line="360" w:lineRule="auto"/>
      </w:pPr>
      <w:r>
        <w:t xml:space="preserve">Při právním jednání vůči dítěti, které není způsobilé ve věci samostatně právně jednat, postačí k jednání jen jeden z rodičů jako zákonný zástupce dítěte, který bude jednat s třetí stranou (základní školou). Rodiče se dohodli, že se základní školou bude jednat: </w:t>
      </w:r>
    </w:p>
    <w:p w14:paraId="693E8B9A" w14:textId="77777777" w:rsidR="001462CF" w:rsidRDefault="001462CF" w:rsidP="001462C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Zákonný zástupce dítěte 1 / Zákonný zástupce dítěte 2</w:t>
      </w:r>
    </w:p>
    <w:p w14:paraId="4C98359E" w14:textId="77777777" w:rsidR="00453C4E" w:rsidRDefault="00453C4E">
      <w:pPr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14:paraId="248132EF" w14:textId="066ADC75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lastRenderedPageBreak/>
        <w:t xml:space="preserve">Prohlášení: </w:t>
      </w:r>
    </w:p>
    <w:p w14:paraId="0B8BAEE7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Seznámil jsem se s platným školním řádem a školním vzdělávacím programem, podle kterého se bude moje dítě vzdělávat, a poskytnu škole veškeré údaje, které ze zákona musí zpracovávat po dobu celé školní docházky a archivovat podle příslušných spisových pravidel. </w:t>
      </w:r>
    </w:p>
    <w:p w14:paraId="44842068" w14:textId="77777777" w:rsidR="00453C4E" w:rsidRDefault="00453C4E" w:rsidP="001462CF">
      <w:pPr>
        <w:pStyle w:val="Default"/>
        <w:spacing w:line="276" w:lineRule="auto"/>
        <w:rPr>
          <w:sz w:val="23"/>
          <w:szCs w:val="23"/>
          <w:u w:val="single"/>
        </w:rPr>
      </w:pPr>
    </w:p>
    <w:p w14:paraId="04D58F76" w14:textId="7024880C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t xml:space="preserve">Další informace: </w:t>
      </w:r>
    </w:p>
    <w:p w14:paraId="0FED4CBB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</w:t>
      </w:r>
      <w:r w:rsidR="008D191C">
        <w:rPr>
          <w:sz w:val="23"/>
          <w:szCs w:val="23"/>
        </w:rPr>
        <w:t>, uveďte také jak rozumí dítě českému jazyku a jaké jiné jazyky se učí</w:t>
      </w:r>
      <w:r>
        <w:rPr>
          <w:sz w:val="23"/>
          <w:szCs w:val="23"/>
        </w:rPr>
        <w:t xml:space="preserve">: </w:t>
      </w:r>
    </w:p>
    <w:p w14:paraId="1DA5518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6A34F58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0CBC9F0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3B2CA41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</w:p>
    <w:p w14:paraId="3AA0893C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3BBD8C1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V________________ dne _____________________ </w:t>
      </w:r>
    </w:p>
    <w:p w14:paraId="71B3A777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142C7605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08B865FA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252CD83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 </w:t>
      </w:r>
    </w:p>
    <w:p w14:paraId="446FE995" w14:textId="77777777" w:rsidR="008D191C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podpis zákonného zástupce dítěte 1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>podpis zákonného zástupce dítě</w:t>
      </w:r>
      <w:r w:rsidR="008D191C">
        <w:rPr>
          <w:sz w:val="23"/>
          <w:szCs w:val="23"/>
        </w:rPr>
        <w:t xml:space="preserve">te 2 </w:t>
      </w:r>
    </w:p>
    <w:p w14:paraId="204B9928" w14:textId="77777777" w:rsidR="00A159BA" w:rsidRDefault="008D191C" w:rsidP="00A159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3"/>
          <w:szCs w:val="23"/>
        </w:rPr>
        <w:br w:type="page"/>
      </w:r>
      <w:r w:rsidR="00A159BA">
        <w:rPr>
          <w:b/>
          <w:bCs/>
          <w:color w:val="000000"/>
          <w:sz w:val="28"/>
          <w:szCs w:val="28"/>
        </w:rPr>
        <w:lastRenderedPageBreak/>
        <w:t>Souhlas zákonných zástupců nezletilého žáka se zpracováním osobních údajů pro vyjmenované účely pro Základní školu, Brno, Gajdošova 3</w:t>
      </w:r>
    </w:p>
    <w:p w14:paraId="0F3F479C" w14:textId="77777777" w:rsidR="00A159BA" w:rsidRDefault="00A159BA" w:rsidP="00A159BA">
      <w:pPr>
        <w:tabs>
          <w:tab w:val="left" w:pos="468"/>
        </w:tabs>
        <w:spacing w:before="60"/>
      </w:pPr>
    </w:p>
    <w:p w14:paraId="09AAE85E" w14:textId="77777777" w:rsidR="00A159BA" w:rsidRDefault="00A159BA" w:rsidP="00A159BA">
      <w:pPr>
        <w:tabs>
          <w:tab w:val="left" w:pos="468"/>
        </w:tabs>
        <w:spacing w:before="60"/>
      </w:pPr>
      <w:r>
        <w:t>Já _____________________________________________________</w:t>
      </w:r>
    </w:p>
    <w:p w14:paraId="7CA11691" w14:textId="77777777" w:rsidR="00A159BA" w:rsidRDefault="00A159BA" w:rsidP="00A159BA">
      <w:pPr>
        <w:tabs>
          <w:tab w:val="left" w:pos="468"/>
        </w:tabs>
        <w:spacing w:before="60"/>
      </w:pPr>
      <w:r>
        <w:t xml:space="preserve">dávám výslovný souhlas stvrzený podpisem ke zpracování osobních údajů o mém synovi/dceři </w:t>
      </w:r>
    </w:p>
    <w:p w14:paraId="4AEBB043" w14:textId="77777777" w:rsidR="00A159BA" w:rsidRDefault="00A159BA" w:rsidP="00A159BA">
      <w:pPr>
        <w:tabs>
          <w:tab w:val="left" w:pos="468"/>
        </w:tabs>
        <w:spacing w:before="60"/>
      </w:pPr>
      <w:r>
        <w:t>______________________________________________, datum narození ____________________</w:t>
      </w:r>
    </w:p>
    <w:p w14:paraId="4ED5D048" w14:textId="77777777" w:rsidR="00A159BA" w:rsidRDefault="00A159BA" w:rsidP="00A159BA">
      <w:pPr>
        <w:tabs>
          <w:tab w:val="left" w:pos="468"/>
        </w:tabs>
        <w:spacing w:after="120"/>
      </w:pPr>
      <w:r>
        <w:t>pro níže vyjmenované účely zpracování:</w:t>
      </w:r>
    </w:p>
    <w:tbl>
      <w:tblPr>
        <w:tblW w:w="1105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  <w:gridCol w:w="960"/>
        <w:gridCol w:w="885"/>
      </w:tblGrid>
      <w:tr w:rsidR="00A159BA" w14:paraId="7FE7FE58" w14:textId="77777777" w:rsidTr="000978AC">
        <w:trPr>
          <w:trHeight w:val="445"/>
        </w:trPr>
        <w:tc>
          <w:tcPr>
            <w:tcW w:w="92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A4411B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Účel zpracování</w:t>
            </w:r>
          </w:p>
          <w:p w14:paraId="676298AD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Zpracovávané osobní údaje</w:t>
            </w:r>
          </w:p>
        </w:tc>
        <w:tc>
          <w:tcPr>
            <w:tcW w:w="1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880607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Souhlas</w:t>
            </w:r>
          </w:p>
          <w:p w14:paraId="195C2AF0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Hodící se označte X</w:t>
            </w:r>
          </w:p>
        </w:tc>
      </w:tr>
      <w:tr w:rsidR="00A159BA" w14:paraId="2FF86159" w14:textId="77777777" w:rsidTr="000978AC">
        <w:trPr>
          <w:trHeight w:val="241"/>
        </w:trPr>
        <w:tc>
          <w:tcPr>
            <w:tcW w:w="92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568EA" w14:textId="77777777" w:rsidR="00A159BA" w:rsidRDefault="00A159BA" w:rsidP="00097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667EB3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ano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175A85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</w:t>
            </w:r>
          </w:p>
        </w:tc>
      </w:tr>
      <w:tr w:rsidR="00A159BA" w14:paraId="39F68942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BB5109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Informace o účasti a úspěších žáka na soutěžích, projektech na nástěnkách ve škole, na webu školy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Jméno a příjmení, třída, škola, fotografie, video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A338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226E83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A159BA" w14:paraId="0E02030D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FC7195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Praxe studentů pedagogické fakulty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Jméno, příjmení, třída, informace o speciálních vzdělávacích potřebách, hodnocení vzdělávání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3B59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76D1F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A159BA" w14:paraId="21700B3D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BB374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Záznam z výuky pořízený za účelem plnění pedagogické praxe studenta pedagogické fakulty a k doložení indikátorů vyplývajících z účasti školy na projektech spolufinancovaných z evropských strukturálních fondů</w:t>
            </w:r>
            <w:r>
              <w:rPr>
                <w:b/>
                <w:bCs/>
                <w:color w:val="000000"/>
              </w:rPr>
              <w:br/>
              <w:t xml:space="preserve"> </w:t>
            </w:r>
            <w:r>
              <w:rPr>
                <w:color w:val="000000"/>
              </w:rPr>
              <w:t>Jméno a příjmení, třída, škola, fotografie, audio, video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7003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B5FB22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A159BA" w14:paraId="4AC39F96" w14:textId="77777777" w:rsidTr="000978AC">
        <w:tc>
          <w:tcPr>
            <w:tcW w:w="92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6BEC5D" w14:textId="77777777" w:rsidR="00A159BA" w:rsidRDefault="00A159BA" w:rsidP="0009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>Informace o akcích školy na sociálních sítích</w:t>
            </w:r>
            <w:r>
              <w:rPr>
                <w:b/>
                <w:bCs/>
              </w:rPr>
              <w:br/>
            </w:r>
            <w:r>
              <w:t>Křestní jména, třída, škola, fotografie, video (nikoliv portrétní)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9761" w14:textId="77777777" w:rsidR="00A159BA" w:rsidRDefault="00A159BA" w:rsidP="000978AC">
            <w:pPr>
              <w:spacing w:before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575E25" w14:textId="77777777" w:rsidR="00A159BA" w:rsidRDefault="00A159BA" w:rsidP="000978AC">
            <w:pPr>
              <w:spacing w:before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14:paraId="4DCE17EE" w14:textId="77777777" w:rsidR="00A159BA" w:rsidRDefault="00A159BA" w:rsidP="00A159BA">
      <w:pPr>
        <w:spacing w:before="120" w:after="0"/>
        <w:ind w:left="-284" w:right="-1"/>
        <w:jc w:val="both"/>
      </w:pPr>
      <w: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7678E883" w14:textId="77777777" w:rsidR="00A159BA" w:rsidRDefault="00A159BA" w:rsidP="00A159BA">
      <w:pPr>
        <w:spacing w:before="120" w:after="240"/>
        <w:ind w:left="-284" w:right="-1"/>
        <w:jc w:val="both"/>
      </w:pPr>
      <w: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177CEEBD" w14:textId="77777777" w:rsidR="00A159BA" w:rsidRDefault="00A159BA" w:rsidP="00A159BA"/>
    <w:p w14:paraId="2EDF99F5" w14:textId="77777777" w:rsidR="00A159BA" w:rsidRDefault="00A159BA" w:rsidP="00A159BA"/>
    <w:p w14:paraId="532228EA" w14:textId="77777777" w:rsidR="00A159BA" w:rsidRDefault="00A159BA" w:rsidP="00A159BA">
      <w:r>
        <w:t xml:space="preserve">V Brně dne_____________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60887BD6" w14:textId="77777777" w:rsidR="00A159BA" w:rsidRDefault="00A159BA" w:rsidP="00A159BA">
      <w:pPr>
        <w:ind w:left="7080" w:firstLine="708"/>
      </w:pPr>
      <w:r>
        <w:t>podpis zákonného zástupce</w:t>
      </w:r>
    </w:p>
    <w:p w14:paraId="1460E208" w14:textId="6F03B0FB" w:rsidR="008D191C" w:rsidRDefault="008D191C">
      <w:pPr>
        <w:rPr>
          <w:rFonts w:ascii="Calibri" w:hAnsi="Calibri" w:cs="Calibri"/>
          <w:color w:val="000000"/>
          <w:sz w:val="23"/>
          <w:szCs w:val="23"/>
        </w:rPr>
      </w:pPr>
    </w:p>
    <w:sectPr w:rsidR="008D191C" w:rsidSect="0014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ze2NLS0NDcxsTBV0lEKTi0uzszPAykwrAUAeGnvdCwAAAA="/>
  </w:docVars>
  <w:rsids>
    <w:rsidRoot w:val="001462CF"/>
    <w:rsid w:val="001462CF"/>
    <w:rsid w:val="00364C4F"/>
    <w:rsid w:val="00453C4E"/>
    <w:rsid w:val="008D191C"/>
    <w:rsid w:val="00937B10"/>
    <w:rsid w:val="009F2EFE"/>
    <w:rsid w:val="00A159BA"/>
    <w:rsid w:val="00D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07EB"/>
  <w15:chartTrackingRefBased/>
  <w15:docId w15:val="{189E83C3-01E7-4518-94E4-BDF3101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6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8D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Novotný</dc:creator>
  <cp:keywords/>
  <dc:description/>
  <cp:lastModifiedBy>Rostislav Novotný</cp:lastModifiedBy>
  <cp:revision>2</cp:revision>
  <dcterms:created xsi:type="dcterms:W3CDTF">2026-05-26T13:11:00Z</dcterms:created>
  <dcterms:modified xsi:type="dcterms:W3CDTF">2026-05-26T13:11:00Z</dcterms:modified>
</cp:coreProperties>
</file>